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727F" w14:textId="021BC7C7" w:rsidR="00D35611" w:rsidRPr="00D35611" w:rsidRDefault="00D35611" w:rsidP="00D356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CFF1" wp14:editId="3D8BF5FC">
                <wp:simplePos x="0" y="0"/>
                <wp:positionH relativeFrom="column">
                  <wp:posOffset>170985</wp:posOffset>
                </wp:positionH>
                <wp:positionV relativeFrom="paragraph">
                  <wp:posOffset>-185854</wp:posOffset>
                </wp:positionV>
                <wp:extent cx="5612765" cy="921385"/>
                <wp:effectExtent l="0" t="0" r="13335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765" cy="921385"/>
                        </a:xfrm>
                        <a:prstGeom prst="frame">
                          <a:avLst>
                            <a:gd name="adj1" fmla="val 24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D7BF" id="Frame 2" o:spid="_x0000_s1026" style="position:absolute;margin-left:13.45pt;margin-top:-14.65pt;width:441.9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2765,921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" path="m,l5612765,r,921385l,921385,,xm22869,22869r,875647l5589896,898516r,-875647l22869,22869xe" fillcolor="#4472c4 [3204]" strokecolor="#1f3763 [1604]" strokeweight="1pt">
                <v:stroke joinstyle="miter"/>
                <v:path arrowok="t" o:connecttype="custom" o:connectlocs="0,0;5612765,0;5612765,921385;0,921385;0,0;22869,22869;22869,898516;5589896,898516;5589896,22869;22869,22869" o:connectangles="0,0,0,0,0,0,0,0,0,0"/>
              </v:shape>
            </w:pict>
          </mc:Fallback>
        </mc:AlternateContent>
      </w:r>
      <w:r w:rsidRPr="00D35611">
        <w:rPr>
          <w:rFonts w:ascii="Arial" w:eastAsia="Times New Roman" w:hAnsi="Arial" w:cs="Arial"/>
          <w:b/>
          <w:bCs/>
        </w:rPr>
        <w:t>Sample 2022 request from Plan Owner to IRA Plan Administrator</w:t>
      </w:r>
    </w:p>
    <w:p w14:paraId="0309392C" w14:textId="64044ED2" w:rsidR="00D35611" w:rsidRPr="00D35611" w:rsidRDefault="00D35611" w:rsidP="00D3561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35611">
        <w:rPr>
          <w:rFonts w:ascii="Arial" w:eastAsia="Times New Roman" w:hAnsi="Arial" w:cs="Arial"/>
          <w:i/>
          <w:iCs/>
        </w:rPr>
        <w:t xml:space="preserve">authorizing charitable distribution to </w:t>
      </w:r>
      <w:r>
        <w:rPr>
          <w:rFonts w:ascii="Arial" w:eastAsia="Times New Roman" w:hAnsi="Arial" w:cs="Arial"/>
          <w:i/>
          <w:iCs/>
        </w:rPr>
        <w:t>FNFSR</w:t>
      </w:r>
      <w:r w:rsidRPr="00D35611">
        <w:rPr>
          <w:rFonts w:ascii="Arial" w:eastAsia="Times New Roman" w:hAnsi="Arial" w:cs="Arial"/>
          <w:i/>
          <w:iCs/>
        </w:rPr>
        <w:t xml:space="preserve"> from Individual Retirement Account</w:t>
      </w:r>
    </w:p>
    <w:p w14:paraId="72288048" w14:textId="77777777" w:rsidR="00D35611" w:rsidRDefault="00D35611" w:rsidP="00D35611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</w:p>
    <w:p w14:paraId="13E307F5" w14:textId="31C51E4F" w:rsidR="00D35611" w:rsidRPr="00D35611" w:rsidRDefault="00D35611" w:rsidP="00D356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5611">
        <w:rPr>
          <w:rFonts w:ascii="Calibri" w:eastAsia="Times New Roman" w:hAnsi="Calibri" w:cs="Calibri"/>
          <w:b/>
          <w:bCs/>
        </w:rPr>
        <w:t xml:space="preserve">RE: </w:t>
      </w:r>
      <w:r w:rsidRPr="00D35611">
        <w:rPr>
          <w:rFonts w:ascii="Calibri" w:eastAsia="Times New Roman" w:hAnsi="Calibri" w:cs="Calibri"/>
        </w:rPr>
        <w:t xml:space="preserve">Request for Qualified Charitable Distribution from Individual Retirement Account </w:t>
      </w:r>
    </w:p>
    <w:p w14:paraId="07B4F39D" w14:textId="77777777" w:rsidR="00D35611" w:rsidRPr="00D35611" w:rsidRDefault="00D35611" w:rsidP="00D356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5611">
        <w:rPr>
          <w:rFonts w:ascii="Calibri" w:eastAsia="Times New Roman" w:hAnsi="Calibri" w:cs="Calibri"/>
        </w:rPr>
        <w:t xml:space="preserve">Dear Sir or Madam: </w:t>
      </w:r>
    </w:p>
    <w:p w14:paraId="43F27B97" w14:textId="77777777" w:rsidR="00D35611" w:rsidRPr="00D35611" w:rsidRDefault="00D35611" w:rsidP="00D356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5611">
        <w:rPr>
          <w:rFonts w:ascii="Calibri" w:eastAsia="Times New Roman" w:hAnsi="Calibri" w:cs="Calibri"/>
        </w:rPr>
        <w:t>Please accept this letter as my request to make a direct charitable distribution from my Individual Retirement Account # (</w:t>
      </w:r>
      <w:r w:rsidRPr="00D35611">
        <w:rPr>
          <w:rFonts w:ascii="Calibri" w:eastAsia="Times New Roman" w:hAnsi="Calibri" w:cs="Calibri"/>
          <w:i/>
          <w:iCs/>
        </w:rPr>
        <w:t>Account Number</w:t>
      </w:r>
      <w:r w:rsidRPr="00D35611">
        <w:rPr>
          <w:rFonts w:ascii="Calibri" w:eastAsia="Times New Roman" w:hAnsi="Calibri" w:cs="Calibri"/>
        </w:rPr>
        <w:t xml:space="preserve">). </w:t>
      </w:r>
    </w:p>
    <w:p w14:paraId="08BACBDC" w14:textId="326CDEAC" w:rsidR="00D35611" w:rsidRPr="00D35611" w:rsidRDefault="00D35611" w:rsidP="00D3561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35611">
        <w:rPr>
          <w:rFonts w:ascii="Calibri" w:eastAsia="Times New Roman" w:hAnsi="Calibri" w:cs="Calibri"/>
        </w:rPr>
        <w:t xml:space="preserve">Please issue a check in the amount of $___________ payable to the organization at address below: </w:t>
      </w:r>
    </w:p>
    <w:p w14:paraId="53859061" w14:textId="22A400AE" w:rsidR="00D35611" w:rsidRPr="00D35611" w:rsidRDefault="00D35611">
      <w:pPr>
        <w:rPr>
          <w:b/>
          <w:bCs/>
        </w:rPr>
      </w:pPr>
      <w:r w:rsidRPr="00D35611">
        <w:rPr>
          <w:b/>
          <w:bCs/>
        </w:rPr>
        <w:t>Friends of the North Fork of the Shenandoah River (FNFSR)</w:t>
      </w:r>
    </w:p>
    <w:p w14:paraId="44E6CE9A" w14:textId="00EA701F" w:rsidR="00D35611" w:rsidRPr="00D35611" w:rsidRDefault="00D35611">
      <w:pPr>
        <w:rPr>
          <w:b/>
          <w:bCs/>
        </w:rPr>
      </w:pPr>
      <w:r w:rsidRPr="00D35611">
        <w:rPr>
          <w:b/>
          <w:bCs/>
        </w:rPr>
        <w:t xml:space="preserve">Attn: David </w:t>
      </w:r>
      <w:proofErr w:type="spellStart"/>
      <w:r w:rsidRPr="00D35611">
        <w:rPr>
          <w:b/>
          <w:bCs/>
        </w:rPr>
        <w:t>Brotman</w:t>
      </w:r>
      <w:proofErr w:type="spellEnd"/>
    </w:p>
    <w:p w14:paraId="3CDBFCC0" w14:textId="0AAAC8E5" w:rsidR="00D35611" w:rsidRPr="00D35611" w:rsidRDefault="00D35611">
      <w:pPr>
        <w:rPr>
          <w:b/>
          <w:bCs/>
        </w:rPr>
      </w:pPr>
      <w:r w:rsidRPr="00D35611">
        <w:rPr>
          <w:b/>
          <w:bCs/>
        </w:rPr>
        <w:t xml:space="preserve">P.O. Box 746 </w:t>
      </w:r>
    </w:p>
    <w:p w14:paraId="54E9B43C" w14:textId="012B76B1" w:rsidR="00D35611" w:rsidRDefault="00D35611">
      <w:pPr>
        <w:rPr>
          <w:b/>
          <w:bCs/>
        </w:rPr>
      </w:pPr>
      <w:r w:rsidRPr="00D35611">
        <w:rPr>
          <w:b/>
          <w:bCs/>
        </w:rPr>
        <w:t>Woodstock, VA 22664</w:t>
      </w:r>
    </w:p>
    <w:p w14:paraId="7B750784" w14:textId="53AE3B07" w:rsidR="00D35611" w:rsidRDefault="00D35611">
      <w:pPr>
        <w:rPr>
          <w:b/>
          <w:bCs/>
        </w:rPr>
      </w:pPr>
    </w:p>
    <w:p w14:paraId="5E1B6C75" w14:textId="0E8F81A2" w:rsidR="00D35611" w:rsidRPr="00D35611" w:rsidRDefault="00D35611">
      <w:r w:rsidRPr="00D35611">
        <w:t>FNFSR</w:t>
      </w:r>
      <w:r>
        <w:t>’s</w:t>
      </w:r>
      <w:r w:rsidRPr="00D35611">
        <w:t xml:space="preserve"> Federal Tax ID</w:t>
      </w:r>
      <w:r>
        <w:t xml:space="preserve"> is</w:t>
      </w:r>
      <w:r w:rsidRPr="00D35611">
        <w:t xml:space="preserve"> </w:t>
      </w:r>
      <w:r w:rsidRPr="00D35611">
        <w:rPr>
          <w:rFonts w:ascii="Arial" w:hAnsi="Arial" w:cs="Arial"/>
          <w:color w:val="000000"/>
          <w:sz w:val="22"/>
          <w:szCs w:val="22"/>
        </w:rPr>
        <w:t>54-1457869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167A727" w14:textId="5575DD3A" w:rsidR="00D35611" w:rsidRDefault="00D35611"/>
    <w:p w14:paraId="14C991F6" w14:textId="753CD42A" w:rsidR="00D35611" w:rsidRDefault="00D35611" w:rsidP="00D35611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D35611">
        <w:rPr>
          <w:rFonts w:ascii="Arial" w:eastAsia="Times New Roman" w:hAnsi="Arial" w:cs="Arial"/>
          <w:color w:val="000000"/>
          <w:sz w:val="22"/>
          <w:szCs w:val="22"/>
        </w:rPr>
        <w:t>In order to</w:t>
      </w:r>
      <w:proofErr w:type="gramEnd"/>
      <w:r w:rsidRPr="00D35611">
        <w:rPr>
          <w:rFonts w:ascii="Arial" w:eastAsia="Times New Roman" w:hAnsi="Arial" w:cs="Arial"/>
          <w:color w:val="000000"/>
          <w:sz w:val="22"/>
          <w:szCs w:val="22"/>
        </w:rPr>
        <w:t xml:space="preserve"> qualify for 2022 treatment, it is essential that this distribution be received by Friends of the North Fork no later than December 31, 2022.</w:t>
      </w:r>
    </w:p>
    <w:p w14:paraId="39A45275" w14:textId="77777777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</w:p>
    <w:p w14:paraId="13F13528" w14:textId="77777777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>In your transmittal to Friends of the North Fork, please give my name and address as the donor of record in connection with this transfer. Please copy me on your transmittal.</w:t>
      </w:r>
    </w:p>
    <w:p w14:paraId="2790FF26" w14:textId="77777777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</w:p>
    <w:p w14:paraId="00991074" w14:textId="77777777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 xml:space="preserve">If you have any questions or need to contact me, I can be reached at (telephone) and (email address). You can also reach David </w:t>
      </w:r>
      <w:proofErr w:type="spellStart"/>
      <w:r w:rsidRPr="00D35611">
        <w:rPr>
          <w:rFonts w:ascii="Arial" w:eastAsia="Times New Roman" w:hAnsi="Arial" w:cs="Arial"/>
          <w:color w:val="000000"/>
          <w:sz w:val="22"/>
          <w:szCs w:val="22"/>
        </w:rPr>
        <w:t>Brotman</w:t>
      </w:r>
      <w:proofErr w:type="spellEnd"/>
      <w:r w:rsidRPr="00D35611">
        <w:rPr>
          <w:rFonts w:ascii="Arial" w:eastAsia="Times New Roman" w:hAnsi="Arial" w:cs="Arial"/>
          <w:color w:val="000000"/>
          <w:sz w:val="22"/>
          <w:szCs w:val="22"/>
        </w:rPr>
        <w:t>, FNFSR Executive Director, by telephone at 540-459-8550 or by e-mail at david.brotman@fnfsr.org.</w:t>
      </w:r>
    </w:p>
    <w:p w14:paraId="0B18D5BC" w14:textId="77777777" w:rsidR="00D35611" w:rsidRPr="00D35611" w:rsidRDefault="00D35611" w:rsidP="00D35611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5F10897" w14:textId="77777777" w:rsidR="00D35611" w:rsidRDefault="00D35611" w:rsidP="00D35611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 xml:space="preserve">Thank you for your prompt assistance in this matter. </w:t>
      </w:r>
    </w:p>
    <w:p w14:paraId="1FC41E8C" w14:textId="77777777" w:rsidR="00D35611" w:rsidRDefault="00D35611" w:rsidP="00D35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2CC4B7D" w14:textId="1AE35F1A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0278D69D" w14:textId="77777777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>(Plan Owner)</w:t>
      </w:r>
    </w:p>
    <w:p w14:paraId="70CDF8E2" w14:textId="73FDDE95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>(</w:t>
      </w:r>
      <w:r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D35611">
        <w:rPr>
          <w:rFonts w:ascii="Arial" w:eastAsia="Times New Roman" w:hAnsi="Arial" w:cs="Arial"/>
          <w:color w:val="000000"/>
          <w:sz w:val="22"/>
          <w:szCs w:val="22"/>
        </w:rPr>
        <w:t xml:space="preserve">ome 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D35611">
        <w:rPr>
          <w:rFonts w:ascii="Arial" w:eastAsia="Times New Roman" w:hAnsi="Arial" w:cs="Arial"/>
          <w:color w:val="000000"/>
          <w:sz w:val="22"/>
          <w:szCs w:val="22"/>
        </w:rPr>
        <w:t>ddress)</w:t>
      </w:r>
    </w:p>
    <w:p w14:paraId="4CEBEB0E" w14:textId="77777777" w:rsidR="00D35611" w:rsidRDefault="00D35611" w:rsidP="00D3561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8D1EA9E" w14:textId="10DCD79F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 xml:space="preserve">cc: David </w:t>
      </w:r>
      <w:proofErr w:type="spellStart"/>
      <w:r w:rsidRPr="00D35611">
        <w:rPr>
          <w:rFonts w:ascii="Arial" w:eastAsia="Times New Roman" w:hAnsi="Arial" w:cs="Arial"/>
          <w:color w:val="000000"/>
          <w:sz w:val="22"/>
          <w:szCs w:val="22"/>
        </w:rPr>
        <w:t>Brotman</w:t>
      </w:r>
      <w:proofErr w:type="spellEnd"/>
      <w:r w:rsidRPr="00D35611">
        <w:rPr>
          <w:rFonts w:ascii="Arial" w:eastAsia="Times New Roman" w:hAnsi="Arial" w:cs="Arial"/>
          <w:color w:val="000000"/>
          <w:sz w:val="22"/>
          <w:szCs w:val="22"/>
        </w:rPr>
        <w:t>, Friends of the North Fork</w:t>
      </w:r>
      <w:r>
        <w:rPr>
          <w:rFonts w:ascii="Arial" w:eastAsia="Times New Roman" w:hAnsi="Arial" w:cs="Arial"/>
          <w:color w:val="000000"/>
          <w:sz w:val="22"/>
          <w:szCs w:val="22"/>
        </w:rPr>
        <w:t>, P.O. Box 746 Woodstock, VA, 22664</w:t>
      </w:r>
    </w:p>
    <w:p w14:paraId="18228B30" w14:textId="6FFC2E70" w:rsidR="00D35611" w:rsidRPr="00D35611" w:rsidRDefault="00D35611" w:rsidP="00D35611">
      <w:pPr>
        <w:rPr>
          <w:rFonts w:ascii="Times New Roman" w:eastAsia="Times New Roman" w:hAnsi="Times New Roman" w:cs="Times New Roman"/>
          <w:color w:val="000000"/>
        </w:rPr>
      </w:pPr>
      <w:r w:rsidRPr="00D3561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0427779" w14:textId="77777777" w:rsidR="00D35611" w:rsidRPr="00D35611" w:rsidRDefault="00D35611" w:rsidP="00D35611">
      <w:pPr>
        <w:spacing w:after="240"/>
        <w:rPr>
          <w:rFonts w:ascii="Times New Roman" w:eastAsia="Times New Roman" w:hAnsi="Times New Roman" w:cs="Times New Roman"/>
        </w:rPr>
      </w:pPr>
    </w:p>
    <w:p w14:paraId="10EE17EE" w14:textId="77777777" w:rsidR="00D35611" w:rsidRPr="00D35611" w:rsidRDefault="00D35611" w:rsidP="00D35611">
      <w:pPr>
        <w:rPr>
          <w:rFonts w:ascii="Times New Roman" w:eastAsia="Times New Roman" w:hAnsi="Times New Roman" w:cs="Times New Roman"/>
        </w:rPr>
      </w:pPr>
    </w:p>
    <w:p w14:paraId="25B4D5C9" w14:textId="77777777" w:rsidR="00D35611" w:rsidRDefault="00D35611"/>
    <w:sectPr w:rsidR="00D3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1"/>
    <w:rsid w:val="000B5CC1"/>
    <w:rsid w:val="00884590"/>
    <w:rsid w:val="0097066C"/>
    <w:rsid w:val="00CE74D8"/>
    <w:rsid w:val="00D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E527"/>
  <w15:chartTrackingRefBased/>
  <w15:docId w15:val="{C8B0EFC9-D71E-7C41-AAF2-C2BF867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6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Brotman</dc:creator>
  <cp:keywords/>
  <dc:description/>
  <cp:lastModifiedBy>David Brotman</cp:lastModifiedBy>
  <cp:revision>1</cp:revision>
  <dcterms:created xsi:type="dcterms:W3CDTF">2022-11-29T20:28:00Z</dcterms:created>
  <dcterms:modified xsi:type="dcterms:W3CDTF">2022-11-29T20:38:00Z</dcterms:modified>
</cp:coreProperties>
</file>